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85" w:rsidRPr="00B77F82" w:rsidRDefault="009545CA" w:rsidP="00DC7F8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77F82">
        <w:rPr>
          <w:rFonts w:ascii="標楷體" w:eastAsia="標楷體" w:hAnsi="標楷體" w:hint="eastAsia"/>
          <w:b/>
          <w:sz w:val="40"/>
          <w:szCs w:val="40"/>
        </w:rPr>
        <w:t>現代化城市發展</w:t>
      </w:r>
      <w:r w:rsidR="00F276F9" w:rsidRPr="00B77F82">
        <w:rPr>
          <w:rFonts w:ascii="標楷體" w:eastAsia="標楷體" w:hAnsi="標楷體" w:hint="eastAsia"/>
          <w:b/>
          <w:sz w:val="40"/>
          <w:szCs w:val="40"/>
        </w:rPr>
        <w:t>、</w:t>
      </w:r>
      <w:proofErr w:type="gramStart"/>
      <w:r w:rsidR="00DC7F85" w:rsidRPr="00B77F82">
        <w:rPr>
          <w:rFonts w:ascii="標楷體" w:eastAsia="標楷體" w:hAnsi="標楷體" w:hint="eastAsia"/>
          <w:b/>
          <w:sz w:val="40"/>
          <w:szCs w:val="40"/>
        </w:rPr>
        <w:t>志工培力</w:t>
      </w:r>
      <w:proofErr w:type="gramEnd"/>
      <w:r w:rsidR="00F276F9" w:rsidRPr="00B77F82">
        <w:rPr>
          <w:rFonts w:ascii="標楷體" w:eastAsia="標楷體" w:hAnsi="標楷體" w:hint="eastAsia"/>
          <w:b/>
          <w:sz w:val="40"/>
          <w:szCs w:val="40"/>
        </w:rPr>
        <w:t>與環境教育</w:t>
      </w:r>
      <w:r w:rsidR="00DC7F85" w:rsidRPr="00B77F82">
        <w:rPr>
          <w:rFonts w:ascii="標楷體" w:eastAsia="標楷體" w:hAnsi="標楷體" w:hint="eastAsia"/>
          <w:b/>
          <w:sz w:val="40"/>
          <w:szCs w:val="40"/>
        </w:rPr>
        <w:t>發展</w:t>
      </w:r>
      <w:r w:rsidR="00F276F9" w:rsidRPr="00B77F82">
        <w:rPr>
          <w:rFonts w:ascii="標楷體" w:eastAsia="標楷體" w:hAnsi="標楷體" w:hint="eastAsia"/>
          <w:b/>
          <w:sz w:val="40"/>
          <w:szCs w:val="40"/>
        </w:rPr>
        <w:t>論</w:t>
      </w:r>
      <w:r w:rsidR="00DC7F85" w:rsidRPr="00B77F82">
        <w:rPr>
          <w:rFonts w:ascii="標楷體" w:eastAsia="標楷體" w:hAnsi="標楷體" w:hint="eastAsia"/>
          <w:b/>
          <w:sz w:val="40"/>
          <w:szCs w:val="40"/>
        </w:rPr>
        <w:t>壇</w:t>
      </w:r>
    </w:p>
    <w:p w:rsidR="006B1E04" w:rsidRPr="00B77F82" w:rsidRDefault="006B1E04" w:rsidP="00DC7F8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7F82">
        <w:rPr>
          <w:rFonts w:ascii="標楷體" w:eastAsia="標楷體" w:hAnsi="標楷體" w:hint="eastAsia"/>
          <w:b/>
          <w:sz w:val="40"/>
          <w:szCs w:val="40"/>
        </w:rPr>
        <w:t>敬 邀</w:t>
      </w:r>
    </w:p>
    <w:p w:rsidR="00DC7F85" w:rsidRPr="00CB2F26" w:rsidRDefault="00DC7F85" w:rsidP="00B77F82">
      <w:pPr>
        <w:spacing w:line="5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CB2F26">
        <w:rPr>
          <w:rFonts w:ascii="標楷體" w:eastAsia="標楷體" w:hAnsi="標楷體" w:hint="eastAsia"/>
          <w:b/>
          <w:sz w:val="28"/>
          <w:szCs w:val="28"/>
        </w:rPr>
        <w:t>指導單位:高雄市政府</w:t>
      </w:r>
    </w:p>
    <w:p w:rsidR="00DC7F85" w:rsidRPr="00CB2F26" w:rsidRDefault="00DC7F85" w:rsidP="00B77F82">
      <w:pPr>
        <w:spacing w:line="5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CB2F26">
        <w:rPr>
          <w:rFonts w:ascii="標楷體" w:eastAsia="標楷體" w:hAnsi="標楷體" w:hint="eastAsia"/>
          <w:b/>
          <w:sz w:val="28"/>
          <w:szCs w:val="28"/>
        </w:rPr>
        <w:t>主辦單位:高雄市立空中大學</w:t>
      </w:r>
    </w:p>
    <w:p w:rsidR="005425CE" w:rsidRPr="00CB2F26" w:rsidRDefault="006B1E04" w:rsidP="00B77F8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CB2F26">
        <w:rPr>
          <w:rFonts w:ascii="標楷體" w:eastAsia="標楷體" w:hAnsi="標楷體" w:hint="eastAsia"/>
          <w:b/>
          <w:sz w:val="28"/>
          <w:szCs w:val="28"/>
        </w:rPr>
        <w:t xml:space="preserve">   時間:</w:t>
      </w:r>
      <w:r w:rsidR="005425CE" w:rsidRPr="00CB2F26">
        <w:rPr>
          <w:rFonts w:ascii="標楷體" w:eastAsia="標楷體" w:hAnsi="標楷體" w:hint="eastAsia"/>
          <w:b/>
          <w:sz w:val="28"/>
          <w:szCs w:val="28"/>
        </w:rPr>
        <w:t>2015年</w:t>
      </w:r>
      <w:r w:rsidR="00C34662" w:rsidRPr="00CB2F26">
        <w:rPr>
          <w:rFonts w:ascii="標楷體" w:eastAsia="標楷體" w:hAnsi="標楷體" w:hint="eastAsia"/>
          <w:b/>
          <w:sz w:val="28"/>
          <w:szCs w:val="28"/>
        </w:rPr>
        <w:t>8</w:t>
      </w:r>
      <w:r w:rsidR="005425CE" w:rsidRPr="00CB2F26">
        <w:rPr>
          <w:rFonts w:ascii="標楷體" w:eastAsia="標楷體" w:hAnsi="標楷體" w:hint="eastAsia"/>
          <w:b/>
          <w:sz w:val="28"/>
          <w:szCs w:val="28"/>
        </w:rPr>
        <w:t>月1日(</w:t>
      </w:r>
      <w:r w:rsidR="00C34662" w:rsidRPr="00CB2F26">
        <w:rPr>
          <w:rFonts w:ascii="標楷體" w:eastAsia="標楷體" w:hAnsi="標楷體" w:hint="eastAsia"/>
          <w:b/>
          <w:sz w:val="28"/>
          <w:szCs w:val="28"/>
        </w:rPr>
        <w:t>六</w:t>
      </w:r>
      <w:r w:rsidR="005425CE" w:rsidRPr="00CB2F26">
        <w:rPr>
          <w:rFonts w:ascii="標楷體" w:eastAsia="標楷體" w:hAnsi="標楷體" w:hint="eastAsia"/>
          <w:b/>
          <w:sz w:val="28"/>
          <w:szCs w:val="28"/>
        </w:rPr>
        <w:t>)上</w:t>
      </w:r>
      <w:r w:rsidR="00505594" w:rsidRPr="00CB2F26">
        <w:rPr>
          <w:rFonts w:ascii="標楷體" w:eastAsia="標楷體" w:hAnsi="標楷體" w:hint="eastAsia"/>
          <w:b/>
          <w:sz w:val="28"/>
          <w:szCs w:val="28"/>
        </w:rPr>
        <w:t>午</w:t>
      </w:r>
      <w:r w:rsidR="005425CE" w:rsidRPr="00CB2F26">
        <w:rPr>
          <w:rFonts w:ascii="標楷體" w:eastAsia="標楷體" w:hAnsi="標楷體" w:hint="eastAsia"/>
          <w:b/>
          <w:sz w:val="28"/>
          <w:szCs w:val="28"/>
        </w:rPr>
        <w:t>9:30</w:t>
      </w:r>
      <w:proofErr w:type="gramStart"/>
      <w:r w:rsidR="005425CE" w:rsidRPr="00CB2F26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5425CE" w:rsidRPr="00CB2F26">
        <w:rPr>
          <w:rFonts w:ascii="標楷體" w:eastAsia="標楷體" w:hAnsi="標楷體" w:hint="eastAsia"/>
          <w:b/>
          <w:sz w:val="28"/>
          <w:szCs w:val="28"/>
        </w:rPr>
        <w:t>下午5:30</w:t>
      </w:r>
    </w:p>
    <w:p w:rsidR="005425CE" w:rsidRPr="00CB2F26" w:rsidRDefault="006B1E04" w:rsidP="00B77F8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CB2F26">
        <w:rPr>
          <w:rFonts w:ascii="標楷體" w:eastAsia="標楷體" w:hAnsi="標楷體" w:hint="eastAsia"/>
          <w:b/>
          <w:sz w:val="28"/>
          <w:szCs w:val="28"/>
        </w:rPr>
        <w:t xml:space="preserve">   地點:</w:t>
      </w:r>
      <w:r w:rsidR="005425CE" w:rsidRPr="00CB2F26">
        <w:rPr>
          <w:rFonts w:ascii="標楷體" w:eastAsia="標楷體" w:hAnsi="標楷體" w:hint="eastAsia"/>
          <w:b/>
          <w:sz w:val="28"/>
          <w:szCs w:val="28"/>
        </w:rPr>
        <w:t>高雄市立空中大學國際會議廳</w:t>
      </w:r>
      <w:r w:rsidR="00CB2F26">
        <w:rPr>
          <w:rFonts w:ascii="標楷體" w:eastAsia="標楷體" w:hAnsi="標楷體" w:hint="eastAsia"/>
          <w:b/>
          <w:sz w:val="28"/>
          <w:szCs w:val="28"/>
        </w:rPr>
        <w:t xml:space="preserve"> (教學大樓五樓)</w:t>
      </w:r>
    </w:p>
    <w:p w:rsidR="006B1E04" w:rsidRPr="00CB2F26" w:rsidRDefault="006B1E04" w:rsidP="00B77F8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CB2F26">
        <w:rPr>
          <w:rFonts w:ascii="標楷體" w:eastAsia="標楷體" w:hAnsi="標楷體" w:hint="eastAsia"/>
          <w:b/>
          <w:sz w:val="28"/>
          <w:szCs w:val="28"/>
        </w:rPr>
        <w:t xml:space="preserve">   (高雄市小港區大業北路436號，高雄捷運國際機場站</w:t>
      </w:r>
      <w:r w:rsidR="00CB2F26">
        <w:rPr>
          <w:rFonts w:ascii="標楷體" w:eastAsia="標楷體" w:hAnsi="標楷體" w:hint="eastAsia"/>
          <w:b/>
          <w:sz w:val="28"/>
          <w:szCs w:val="28"/>
        </w:rPr>
        <w:t>200公尺</w:t>
      </w:r>
      <w:r w:rsidRPr="00CB2F2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C7F85" w:rsidRPr="006B1E04" w:rsidRDefault="00DC7F85" w:rsidP="006B1E04">
      <w:pPr>
        <w:rPr>
          <w:rFonts w:ascii="標楷體" w:eastAsia="標楷體" w:hAnsi="標楷體"/>
          <w:b/>
          <w:sz w:val="32"/>
          <w:szCs w:val="32"/>
        </w:rPr>
      </w:pPr>
      <w:r w:rsidRPr="006B1E04">
        <w:rPr>
          <w:rFonts w:ascii="標楷體" w:eastAsia="標楷體" w:hAnsi="標楷體" w:hint="eastAsia"/>
          <w:b/>
          <w:sz w:val="32"/>
          <w:szCs w:val="32"/>
        </w:rPr>
        <w:t>活動流程: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090"/>
        <w:gridCol w:w="2090"/>
        <w:gridCol w:w="5000"/>
      </w:tblGrid>
      <w:tr w:rsidR="004E51E3" w:rsidRPr="005425CE" w:rsidTr="00B77F82">
        <w:trPr>
          <w:tblHeader/>
        </w:trPr>
        <w:tc>
          <w:tcPr>
            <w:tcW w:w="2090" w:type="dxa"/>
            <w:shd w:val="clear" w:color="auto" w:fill="EAF1DD" w:themeFill="accent3" w:themeFillTint="33"/>
          </w:tcPr>
          <w:p w:rsidR="004E51E3" w:rsidRPr="00CB2F26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CE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</w:t>
            </w:r>
          </w:p>
        </w:tc>
        <w:tc>
          <w:tcPr>
            <w:tcW w:w="5000" w:type="dxa"/>
            <w:shd w:val="clear" w:color="auto" w:fill="EAF1DD" w:themeFill="accent3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CE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主持人/主講人</w:t>
            </w:r>
          </w:p>
        </w:tc>
      </w:tr>
      <w:tr w:rsidR="004E51E3" w:rsidRPr="005425CE" w:rsidTr="00B77F82"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CE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5425CE">
              <w:rPr>
                <w:rFonts w:ascii="標楷體" w:eastAsia="標楷體" w:hAnsi="標楷體" w:hint="eastAsia"/>
                <w:b/>
                <w:sz w:val="28"/>
                <w:szCs w:val="28"/>
              </w:rPr>
              <w:t>00-09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5425CE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CE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09:30-09:40</w:t>
            </w:r>
          </w:p>
        </w:tc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大會開始</w:t>
            </w:r>
          </w:p>
        </w:tc>
        <w:tc>
          <w:tcPr>
            <w:tcW w:w="500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張惠博校長致歡迎詞</w:t>
            </w: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09:40-09:50</w:t>
            </w:r>
          </w:p>
        </w:tc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市長致詞</w:t>
            </w:r>
          </w:p>
        </w:tc>
        <w:tc>
          <w:tcPr>
            <w:tcW w:w="500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恭請陳菊市長致詞</w:t>
            </w: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09:50-10:00</w:t>
            </w:r>
          </w:p>
        </w:tc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介紹貴賓</w:t>
            </w:r>
          </w:p>
        </w:tc>
        <w:tc>
          <w:tcPr>
            <w:tcW w:w="5000" w:type="dxa"/>
          </w:tcPr>
          <w:p w:rsidR="004E51E3" w:rsidRPr="005425CE" w:rsidRDefault="006B1E04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張惠博校長介紹與會貴賓</w:t>
            </w:r>
          </w:p>
        </w:tc>
      </w:tr>
      <w:tr w:rsidR="004E51E3" w:rsidRPr="005425CE" w:rsidTr="00B77F82"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10:00-10:20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團體合照/休息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10:20-12:00</w:t>
            </w:r>
          </w:p>
        </w:tc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5000" w:type="dxa"/>
          </w:tcPr>
          <w:p w:rsidR="00CB2F26" w:rsidRDefault="00CB2F26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(專題演講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主講人: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B77F82"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經發局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文生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局長</w:t>
            </w:r>
          </w:p>
          <w:p w:rsidR="00CB2F26" w:rsidRDefault="00CB2F26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(專題演講二)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主講人: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B77F82"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社會局</w:t>
            </w:r>
            <w:r w:rsidR="00B77F82">
              <w:rPr>
                <w:rFonts w:ascii="標楷體" w:eastAsia="標楷體" w:hAnsi="標楷體" w:hint="eastAsia"/>
                <w:b/>
                <w:sz w:val="28"/>
                <w:szCs w:val="28"/>
              </w:rPr>
              <w:t>林欣緯科長</w:t>
            </w:r>
          </w:p>
        </w:tc>
      </w:tr>
      <w:tr w:rsidR="004E51E3" w:rsidRPr="005425CE" w:rsidTr="00B77F82"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12:00-13:00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午餐/休息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13:00-14:10</w:t>
            </w:r>
          </w:p>
        </w:tc>
        <w:tc>
          <w:tcPr>
            <w:tcW w:w="209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討論主題(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都會安全社區與危機管理</w:t>
            </w:r>
          </w:p>
        </w:tc>
        <w:tc>
          <w:tcPr>
            <w:tcW w:w="500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主持人:高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義展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</w:p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主講人:李宗勳</w:t>
            </w:r>
            <w:r w:rsidR="005B35CF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與談人:魯台營局長</w:t>
            </w: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14:10-15:20</w:t>
            </w:r>
          </w:p>
        </w:tc>
        <w:tc>
          <w:tcPr>
            <w:tcW w:w="209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討論主題(二)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危機管理與志工培力發展</w:t>
            </w:r>
          </w:p>
        </w:tc>
        <w:tc>
          <w:tcPr>
            <w:tcW w:w="500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主持人:陳欣欣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處長</w:t>
            </w:r>
          </w:p>
          <w:p w:rsidR="00CB2F26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主講人:郭瑞坤</w:t>
            </w:r>
            <w:r w:rsidR="005B35CF">
              <w:rPr>
                <w:rFonts w:ascii="標楷體" w:eastAsia="標楷體" w:hAnsi="標楷體" w:hint="eastAsia"/>
                <w:b/>
                <w:sz w:val="28"/>
                <w:szCs w:val="28"/>
              </w:rPr>
              <w:t>所長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與談人:謝東宏經理</w:t>
            </w:r>
          </w:p>
        </w:tc>
      </w:tr>
      <w:tr w:rsidR="004E51E3" w:rsidRPr="005425CE" w:rsidTr="00B77F82">
        <w:trPr>
          <w:trHeight w:val="420"/>
        </w:trPr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15:20-15:50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茶點休息時間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15:50-17:00</w:t>
            </w:r>
          </w:p>
        </w:tc>
        <w:tc>
          <w:tcPr>
            <w:tcW w:w="209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討論主題(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大眾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應有的</w:t>
            </w:r>
            <w:r w:rsidRPr="00A15D8C">
              <w:rPr>
                <w:rFonts w:ascii="標楷體" w:eastAsia="標楷體" w:hAnsi="標楷體"/>
                <w:b/>
                <w:sz w:val="28"/>
                <w:szCs w:val="28"/>
              </w:rPr>
              <w:t>環境素養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A15D8C">
              <w:rPr>
                <w:rFonts w:ascii="標楷體" w:eastAsia="標楷體" w:hAnsi="標楷體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通識教育的</w:t>
            </w:r>
            <w:r w:rsidRPr="00505594">
              <w:rPr>
                <w:rFonts w:ascii="標楷體" w:eastAsia="標楷體" w:hAnsi="標楷體" w:hint="eastAsia"/>
                <w:b/>
                <w:sz w:val="28"/>
                <w:szCs w:val="28"/>
              </w:rPr>
              <w:t>環境課程</w:t>
            </w:r>
          </w:p>
        </w:tc>
        <w:tc>
          <w:tcPr>
            <w:tcW w:w="500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主持人:張惠博</w:t>
            </w:r>
            <w:r w:rsidR="00CB2F26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主講人:郭重吉講座教授 </w:t>
            </w:r>
          </w:p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與談人:鄒燦陽局長 </w:t>
            </w:r>
          </w:p>
          <w:p w:rsidR="004E51E3" w:rsidRPr="00A4320F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51E3" w:rsidRPr="005425CE" w:rsidTr="00B77F82"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17:00-17:30</w:t>
            </w:r>
          </w:p>
        </w:tc>
        <w:tc>
          <w:tcPr>
            <w:tcW w:w="2090" w:type="dxa"/>
          </w:tcPr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</w:t>
            </w:r>
          </w:p>
        </w:tc>
        <w:tc>
          <w:tcPr>
            <w:tcW w:w="5000" w:type="dxa"/>
          </w:tcPr>
          <w:p w:rsidR="004E51E3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主持人:張惠博校長</w:t>
            </w:r>
          </w:p>
          <w:p w:rsidR="004E51E3" w:rsidRPr="005425CE" w:rsidRDefault="004E51E3" w:rsidP="00B77F8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敬邀所有主講人、與談人共同討論。</w:t>
            </w:r>
          </w:p>
        </w:tc>
      </w:tr>
    </w:tbl>
    <w:p w:rsidR="009F4769" w:rsidRPr="00176E62" w:rsidRDefault="009F4769" w:rsidP="00F276F9">
      <w:pPr>
        <w:spacing w:line="480" w:lineRule="exact"/>
        <w:ind w:left="720"/>
        <w:rPr>
          <w:rFonts w:ascii="標楷體" w:eastAsia="標楷體" w:hAnsi="標楷體"/>
          <w:b/>
          <w:sz w:val="32"/>
          <w:szCs w:val="32"/>
        </w:rPr>
      </w:pPr>
    </w:p>
    <w:sectPr w:rsidR="009F4769" w:rsidRPr="00176E62" w:rsidSect="00271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79" w:rsidRDefault="00935579" w:rsidP="00DD5933">
      <w:r>
        <w:separator/>
      </w:r>
    </w:p>
  </w:endnote>
  <w:endnote w:type="continuationSeparator" w:id="0">
    <w:p w:rsidR="00935579" w:rsidRDefault="00935579" w:rsidP="00DD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79" w:rsidRDefault="00935579" w:rsidP="00DD5933">
      <w:r>
        <w:separator/>
      </w:r>
    </w:p>
  </w:footnote>
  <w:footnote w:type="continuationSeparator" w:id="0">
    <w:p w:rsidR="00935579" w:rsidRDefault="00935579" w:rsidP="00DD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607"/>
    <w:multiLevelType w:val="hybridMultilevel"/>
    <w:tmpl w:val="A7B69F96"/>
    <w:lvl w:ilvl="0" w:tplc="C3263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892254"/>
    <w:multiLevelType w:val="hybridMultilevel"/>
    <w:tmpl w:val="76A8ACE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F21213"/>
    <w:multiLevelType w:val="hybridMultilevel"/>
    <w:tmpl w:val="08062626"/>
    <w:lvl w:ilvl="0" w:tplc="0F94FC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5"/>
    <w:rsid w:val="000A2BCC"/>
    <w:rsid w:val="000F76F1"/>
    <w:rsid w:val="00150352"/>
    <w:rsid w:val="00176E62"/>
    <w:rsid w:val="001864A9"/>
    <w:rsid w:val="001968CF"/>
    <w:rsid w:val="001E5C0C"/>
    <w:rsid w:val="001E6A55"/>
    <w:rsid w:val="00246E24"/>
    <w:rsid w:val="00264DE8"/>
    <w:rsid w:val="00271B10"/>
    <w:rsid w:val="002736B3"/>
    <w:rsid w:val="002D4FD6"/>
    <w:rsid w:val="0031123A"/>
    <w:rsid w:val="00366FB7"/>
    <w:rsid w:val="003968E6"/>
    <w:rsid w:val="004E51E3"/>
    <w:rsid w:val="00505594"/>
    <w:rsid w:val="00513DC2"/>
    <w:rsid w:val="00536E16"/>
    <w:rsid w:val="005425CE"/>
    <w:rsid w:val="005B35CF"/>
    <w:rsid w:val="00632394"/>
    <w:rsid w:val="006906DE"/>
    <w:rsid w:val="006B1E04"/>
    <w:rsid w:val="006F572A"/>
    <w:rsid w:val="007242A9"/>
    <w:rsid w:val="0073244E"/>
    <w:rsid w:val="007705BB"/>
    <w:rsid w:val="007F235A"/>
    <w:rsid w:val="00844FE3"/>
    <w:rsid w:val="008A3B71"/>
    <w:rsid w:val="00927DC3"/>
    <w:rsid w:val="00935579"/>
    <w:rsid w:val="009545CA"/>
    <w:rsid w:val="00955BE3"/>
    <w:rsid w:val="0096266D"/>
    <w:rsid w:val="00966A3C"/>
    <w:rsid w:val="009F4769"/>
    <w:rsid w:val="00A15D8C"/>
    <w:rsid w:val="00A3139A"/>
    <w:rsid w:val="00A4320F"/>
    <w:rsid w:val="00B77F82"/>
    <w:rsid w:val="00BD70D7"/>
    <w:rsid w:val="00C34662"/>
    <w:rsid w:val="00CB2F26"/>
    <w:rsid w:val="00D10AFE"/>
    <w:rsid w:val="00D12645"/>
    <w:rsid w:val="00D47C35"/>
    <w:rsid w:val="00D90071"/>
    <w:rsid w:val="00D94C3E"/>
    <w:rsid w:val="00DC7F85"/>
    <w:rsid w:val="00DD5933"/>
    <w:rsid w:val="00E26635"/>
    <w:rsid w:val="00E923A8"/>
    <w:rsid w:val="00E96FDD"/>
    <w:rsid w:val="00EA3C75"/>
    <w:rsid w:val="00EF4DD8"/>
    <w:rsid w:val="00F276F9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85"/>
    <w:pPr>
      <w:ind w:leftChars="200" w:left="480"/>
    </w:pPr>
  </w:style>
  <w:style w:type="table" w:styleId="a4">
    <w:name w:val="Table Grid"/>
    <w:basedOn w:val="a1"/>
    <w:uiPriority w:val="59"/>
    <w:rsid w:val="0054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76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59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59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85"/>
    <w:pPr>
      <w:ind w:leftChars="200" w:left="480"/>
    </w:pPr>
  </w:style>
  <w:style w:type="table" w:styleId="a4">
    <w:name w:val="Table Grid"/>
    <w:basedOn w:val="a1"/>
    <w:uiPriority w:val="59"/>
    <w:rsid w:val="0054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76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59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5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6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11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6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7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11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61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1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495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56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502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3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10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dcterms:created xsi:type="dcterms:W3CDTF">2015-07-23T03:42:00Z</dcterms:created>
  <dcterms:modified xsi:type="dcterms:W3CDTF">2015-07-23T03:42:00Z</dcterms:modified>
</cp:coreProperties>
</file>