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b/>
          <w:bCs/>
          <w:kern w:val="0"/>
          <w:sz w:val="20"/>
          <w:szCs w:val="20"/>
        </w:rPr>
      </w:pPr>
      <w:r>
        <w:rPr>
          <w:rFonts w:ascii="Verdana" w:eastAsia="新細明體" w:hAnsi="Verdana" w:cs="Tahoma" w:hint="eastAsia"/>
          <w:b/>
          <w:bCs/>
          <w:kern w:val="0"/>
          <w:sz w:val="20"/>
          <w:szCs w:val="20"/>
        </w:rPr>
        <w:t xml:space="preserve">     </w:t>
      </w:r>
      <w:r w:rsidRPr="006D48EE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"</w:t>
      </w:r>
      <w:r w:rsidRPr="006D48EE">
        <w:rPr>
          <w:rFonts w:ascii="新細明體" w:eastAsia="新細明體" w:hAnsi="新細明體" w:cs="Tahoma" w:hint="eastAsia"/>
          <w:b/>
          <w:bCs/>
          <w:kern w:val="0"/>
          <w:sz w:val="20"/>
          <w:szCs w:val="20"/>
        </w:rPr>
        <w:t xml:space="preserve"> 如果你真的想做一件事，你一定會找到一個方法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Verdana" w:eastAsia="新細明體" w:hAnsi="Verdana" w:cs="Tahoma" w:hint="eastAsia"/>
          <w:b/>
          <w:bCs/>
          <w:kern w:val="0"/>
          <w:sz w:val="20"/>
          <w:szCs w:val="20"/>
        </w:rPr>
        <w:t>1953</w:t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年</w:t>
      </w:r>
      <w:r w:rsidRPr="006D48EE">
        <w:rPr>
          <w:rFonts w:ascii="Times New Roman" w:eastAsia="新細明體" w:hAnsi="Times New Roman" w:cs="Times New Roman"/>
          <w:kern w:val="0"/>
          <w:sz w:val="20"/>
          <w:szCs w:val="20"/>
        </w:rPr>
        <w:t xml:space="preserve"> </w:t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十一月十三日，丹麥首都哥本哈根。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消防隊的電話總機在清晨三點收到一個電話。二十二歲的年青消防員，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在值班。</w:t>
      </w:r>
      <w:r w:rsidRPr="006D48EE">
        <w:rPr>
          <w:rFonts w:ascii="Times New Roman" w:eastAsia="新細明體" w:hAnsi="Times New Roman" w:cs="Times New Roman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「喂喂！這裡是消防隊」。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電話的那端沒人回答，可是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聽到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一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沉重的呼吸聲。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後來一個十分激動的聲音，說：「救命，救命啊！我站不起來！我的血在流！」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「別慌，太太」，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回答，「我們馬上就到，您在那裡？」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「我不知道。」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after="240"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「不在您的家裡？」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br/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「是的，我想是在家裡。」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br/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「家在哪裡，哪條街？」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br/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「我不知道，我的頭暈，我在流血。」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br/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「您至少要告訴我您叫什麼名字！」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br/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「我記不得了，我想我撞到了頭。」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br/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「請不要把電話掛掉。」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bookmarkStart w:id="0" w:name="_GoBack"/>
      <w:bookmarkEnd w:id="0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埃裡希拿起第二具電話，撥到電話公司。回答他的是一個年老的男士。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「請您幫我找一下一個電話客戶的號碼，這客戶現在正和消防總隊通電話。」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「不，我不能，我是守夜的警衛，我不懂這些事。而且今天是星期六，沒有任何人在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埃裡希掛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上電話。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他有了另一個主意，於是問那女人：「你怎樣找到消防隊的電話號碼的？」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br/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「號碼寫在電話機上，我跌倒時把它給拖下來了。」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「那您看看電話機上是否也有您家的電話號碼。」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「沒有，沒有別的任何號碼。請你們快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點來啊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！」那女人的聲音愈來愈弱。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「請您告訴我，您能看到什麼東西？」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「我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…</w:t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我看到窗子，窗外，街上，有一盞路燈。」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好啊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－埃裡希想－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她家面向大街，而且必定是在一層不太高的樓上，因為她看得見路燈。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「窗戶是怎樣的？」他繼續查問，「是正方形的嗎？」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「不，是長方形的。」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那麼，一定是在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一個舊區內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「您點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了燈嗎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？」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「是的，燈亮著。」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還想問，但不再有聲音回答了。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需要趕快採取行動！但是做什麼？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after="240"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打電話給上司，向他陳述案情。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上司說：「一點辦法也沒有。不可能找到那個女人。而且，」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他幾乎生起氣來，「那女人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佔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了我們的一條電話線，要是哪裡發生火警？」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但是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不願放棄。救命是消防隊員的首要職責！他是這樣被教導的。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lastRenderedPageBreak/>
        <w:t>突然，他興起一個瘋狂的念頭。</w:t>
      </w:r>
      <w:r w:rsidRPr="006D48EE">
        <w:rPr>
          <w:rFonts w:ascii="Verdana" w:eastAsia="新細明體" w:hAnsi="Verdana" w:cs="Tahom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上司聽了，嚇壞了：「人們會以為原子戰爭爆發了！」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他說。「在深夜，在哥本哈根這樣一個大都會裡！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…</w:t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「我懇求您！」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堅持，「我們必須趕快行動，否則全都徒勞無益！」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電話線的另一端靜默了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片刻，而後埃裡希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聽到答覆：「好的，我們就這麼做。我馬上來。」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十五分鐘後，二十輛救火車在城中發出響亮的警笛聲：每輛車在一個區域內四面八方的跑。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那女人已經不能再說話了，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但埃裡希仍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聽到她那急促的呼吸聲。</w:t>
      </w:r>
      <w:r w:rsidRPr="006D48EE">
        <w:rPr>
          <w:rFonts w:ascii="Verdana" w:eastAsia="新細明體" w:hAnsi="Verdana" w:cs="Tahom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十分鐘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後埃裡希喊說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：「我聽到電話裡傳來警笛聲！」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br/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隊長透過收發對講機，下令：「一號車，熄滅警笛！」而後轉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問埃裡希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「我還聽到警笛聲！」他答說。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「二號車，熄滅警笛！」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「我還聽得見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…</w:t>
      </w: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直到第十二輛車，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埃裡希喊說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：「我現在聽不見了。」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隊長下令：「十二號車，再放警笛。」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告知：「我現在又聽到了，但越走越遠！」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「十二號車掉回頭！」隊長下令。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不久，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埃裡希喊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道：「又逐漸地近了，現在聲音非常刺耳，應該剛好到了正確的路上。」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「十二號車，你們找一個有燈光的窗戶！」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「有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上百盞的燈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在亮著，人們出現在窗口為看發生了什麼事！」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「利用擴音機！」隊長下令。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埃裡希經由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電話聽到擴音機的聲音：「各位女士 和先生，我們正在尋找一個生命有嚴重危險的婦女。我們知道她在一間有燈光的房間裡，請你們關掉你們的燈。」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所有的窗戶都變黑了，除了一個。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過了一會兒，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埃裡希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聽到消防隊員闖入房間，而後一個</w:t>
      </w:r>
      <w:proofErr w:type="gramStart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男音向</w:t>
      </w:r>
      <w:proofErr w:type="gramEnd"/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對講機說：「這女人已失去知覺，但脈搏仍在跳動。我們立刻把她送到醫院。我相信有救。」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both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kern w:val="0"/>
          <w:sz w:val="20"/>
          <w:szCs w:val="20"/>
        </w:rPr>
        <w:t>海倫．索恩達－－這是那女人的名字－－真的獲救了。她甦醒了，幾個星期後，也恢復了記憶。</w:t>
      </w:r>
      <w:r w:rsidRPr="006D48EE">
        <w:rPr>
          <w:rFonts w:ascii="標楷體" w:eastAsia="標楷體" w:hAnsi="標楷體" w:cs="Tahoma" w:hint="eastAsia"/>
          <w:kern w:val="0"/>
          <w:sz w:val="20"/>
          <w:szCs w:val="20"/>
        </w:rPr>
        <w:t xml:space="preserve"> 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center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"</w:t>
      </w:r>
      <w:r w:rsidRPr="006D48EE">
        <w:rPr>
          <w:rFonts w:ascii="新細明體" w:eastAsia="新細明體" w:hAnsi="新細明體" w:cs="Tahoma" w:hint="eastAsia"/>
          <w:b/>
          <w:bCs/>
          <w:kern w:val="0"/>
          <w:sz w:val="20"/>
          <w:szCs w:val="20"/>
        </w:rPr>
        <w:t xml:space="preserve"> 如果你真的想做一件事，你一定會找到一個方法</w:t>
      </w:r>
      <w:r w:rsidRPr="006D48EE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>;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center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新細明體" w:eastAsia="新細明體" w:hAnsi="新細明體" w:cs="Tahoma" w:hint="eastAsia"/>
          <w:b/>
          <w:bCs/>
          <w:kern w:val="0"/>
          <w:sz w:val="20"/>
          <w:szCs w:val="20"/>
        </w:rPr>
        <w:t>如果你不想做一件事，你一定會找到一個藉口</w:t>
      </w:r>
      <w:r w:rsidRPr="006D48EE">
        <w:rPr>
          <w:rFonts w:ascii="標楷體" w:eastAsia="標楷體" w:hAnsi="標楷體" w:cs="Tahoma" w:hint="eastAsia"/>
          <w:b/>
          <w:bCs/>
          <w:kern w:val="0"/>
          <w:sz w:val="20"/>
          <w:szCs w:val="20"/>
        </w:rPr>
        <w:t xml:space="preserve"> "</w:t>
      </w:r>
    </w:p>
    <w:p w:rsidR="006D48EE" w:rsidRPr="006D48EE" w:rsidRDefault="006D48EE" w:rsidP="006D48EE">
      <w:pPr>
        <w:widowControl/>
        <w:shd w:val="clear" w:color="auto" w:fill="FFFFFF"/>
        <w:spacing w:line="240" w:lineRule="atLeast"/>
        <w:jc w:val="center"/>
        <w:rPr>
          <w:rFonts w:ascii="Verdana" w:eastAsia="新細明體" w:hAnsi="Verdana" w:cs="Tahoma"/>
          <w:kern w:val="0"/>
          <w:sz w:val="18"/>
          <w:szCs w:val="18"/>
        </w:rPr>
      </w:pPr>
      <w:r w:rsidRPr="006D48EE">
        <w:rPr>
          <w:rFonts w:ascii="Arial Black" w:eastAsia="新細明體" w:hAnsi="Arial Black" w:cs="Tahoma"/>
          <w:kern w:val="0"/>
          <w:sz w:val="20"/>
          <w:szCs w:val="20"/>
        </w:rPr>
        <w:t xml:space="preserve">"Where there is a will, there is a way." </w:t>
      </w:r>
    </w:p>
    <w:p w:rsidR="00917E79" w:rsidRPr="006D48EE" w:rsidRDefault="00917E79"/>
    <w:sectPr w:rsidR="00917E79" w:rsidRPr="006D4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EE"/>
    <w:rsid w:val="006D48EE"/>
    <w:rsid w:val="00917E79"/>
    <w:rsid w:val="00B0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934">
              <w:marLeft w:val="0"/>
              <w:marRight w:val="3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800">
                  <w:marLeft w:val="0"/>
                  <w:marRight w:val="0"/>
                  <w:marTop w:val="0"/>
                  <w:marBottom w:val="0"/>
                  <w:divBdr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divBdr>
                  <w:divsChild>
                    <w:div w:id="1486020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526">
                              <w:marLeft w:val="12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9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>WORKGROUP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2013-01-14T07:09:00Z</dcterms:created>
  <dcterms:modified xsi:type="dcterms:W3CDTF">2013-01-14T07:11:00Z</dcterms:modified>
</cp:coreProperties>
</file>