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B0" w:rsidRDefault="00320CC5">
      <w:bookmarkStart w:id="0" w:name="_GoBack"/>
      <w:r>
        <w:t>什麼是『人文』</w:t>
      </w:r>
      <w:bookmarkEnd w:id="0"/>
      <w:r>
        <w:t>？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作家梁曉聲用了</w:t>
      </w:r>
      <w:r>
        <w:rPr>
          <w:rFonts w:ascii="Times New Roman" w:hAnsi="Times New Roman" w:cs="Times New Roman"/>
        </w:rPr>
        <w:t>6</w:t>
      </w:r>
      <w:r>
        <w:t>堂課的時間講這兩</w:t>
      </w:r>
      <w:proofErr w:type="gramStart"/>
      <w:r>
        <w:t>個</w:t>
      </w:r>
      <w:proofErr w:type="gramEnd"/>
      <w:r>
        <w:t>字的含義。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梁曉聲講了一個故事：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一次在法國，他跟兩個老作家一同坐車到郊區。那天刮著風，不時有雨滴飄落。前面有一輛旅行車，車</w:t>
      </w:r>
      <w:proofErr w:type="gramStart"/>
      <w:r>
        <w:t>上坐著</w:t>
      </w:r>
      <w:proofErr w:type="gramEnd"/>
      <w:r>
        <w:t>兩個漂亮的法國女孩，不停地從</w:t>
      </w:r>
      <w:proofErr w:type="gramStart"/>
      <w:r>
        <w:t>後窗看他們</w:t>
      </w:r>
      <w:proofErr w:type="gramEnd"/>
      <w:r>
        <w:t>的車。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前車</w:t>
      </w:r>
      <w:proofErr w:type="gramStart"/>
      <w:r>
        <w:t>車輪碾起的</w:t>
      </w:r>
      <w:proofErr w:type="gramEnd"/>
      <w:r>
        <w:t>塵土撲向他們的車窗，加上雨滴，車窗被弄得很</w:t>
      </w:r>
      <w:proofErr w:type="gramStart"/>
      <w:r>
        <w:t>髒</w:t>
      </w:r>
      <w:proofErr w:type="gramEnd"/>
      <w:r>
        <w:t>。他們的車想超過，但路很窄。他問司機：『能超嗎？』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司機說：『在這樣的路上超車是不禮貌的。』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gramStart"/>
      <w:r>
        <w:t>正說著</w:t>
      </w:r>
      <w:proofErr w:type="gramEnd"/>
      <w:r>
        <w:t>，前面的車停了下來，下來一位先生，先對後車的</w:t>
      </w:r>
      <w:proofErr w:type="gramStart"/>
      <w:r>
        <w:t>司機說了點</w:t>
      </w:r>
      <w:proofErr w:type="gramEnd"/>
      <w:r>
        <w:t>什麼，然後讓自己的車靠邊，讓他們先過。梁曉聲問司機：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『他剛才跟你說什麼了？』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司機轉述了那位先生的話：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『一路上，我們的車始終在前面，這不公平！車上還有我的兩個女兒，我不能讓她們感覺這是理所當然的。』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梁曉聲說，這句話讓他羞愧了好幾天。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這讓我想起澳大利亞的侄兒經過的另一個故事：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周</w:t>
      </w:r>
      <w:proofErr w:type="gramStart"/>
      <w:r>
        <w:t>未</w:t>
      </w:r>
      <w:proofErr w:type="gramEnd"/>
      <w:r>
        <w:t>，侄兒隨著在澳大利亞土生土長的華人去雪梨周邊海域捕撈魚蝦。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gramStart"/>
      <w:r>
        <w:t>每撒下一</w:t>
      </w:r>
      <w:proofErr w:type="gramEnd"/>
      <w:r>
        <w:t>網，總有收穫，可是</w:t>
      </w:r>
      <w:proofErr w:type="gramStart"/>
      <w:r>
        <w:t>每次網拉上來</w:t>
      </w:r>
      <w:proofErr w:type="gramEnd"/>
      <w:r>
        <w:t>後，那華人總要挑揀一番，將其中的大部分</w:t>
      </w:r>
      <w:proofErr w:type="gramStart"/>
      <w:r>
        <w:t>蝦蟹扔回</w:t>
      </w:r>
      <w:proofErr w:type="gramEnd"/>
      <w:r>
        <w:t>大海。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我侄兒不解：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『好不容易打上來，</w:t>
      </w:r>
      <w:proofErr w:type="gramStart"/>
      <w:r>
        <w:t>為啥扔回去</w:t>
      </w:r>
      <w:proofErr w:type="gramEnd"/>
      <w:r>
        <w:t>？』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t>那華人</w:t>
      </w:r>
      <w:proofErr w:type="gramStart"/>
      <w:r>
        <w:t>平靜答</w:t>
      </w:r>
      <w:proofErr w:type="gramEnd"/>
      <w:r>
        <w:t>道：『在澳大利亞，每</w:t>
      </w:r>
      <w:proofErr w:type="gramStart"/>
      <w:r>
        <w:t>個</w:t>
      </w:r>
      <w:proofErr w:type="gramEnd"/>
      <w:r>
        <w:t>出海捕撈魚蝦的公民都知道，只有符合國家規定尺寸的魚蝦才可以捕撈。』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我侄兒道：『遠在公海，誰也管不著你。』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那華人淡淡一笑：『</w:t>
      </w:r>
      <w:proofErr w:type="gramStart"/>
      <w:r>
        <w:t>呆久了</w:t>
      </w:r>
      <w:proofErr w:type="gramEnd"/>
      <w:r>
        <w:t>你就會知道，在澳大利亞，不是什麼都要別人來提醒、督促的。』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兩則故事，大致告訴了我們什麼是『人文』。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『人文』就是一種植根於內心的素養，以承認約束為前提的自由，一種能設身處地為別人著想的善良。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它關乎公平、正義；就在我們日常的生活細節、就在人和人的關係中。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想想我們有多少時候，不需要別人提醒，就知道檢點自己的行為，就能夠自覺地</w:t>
      </w:r>
      <w:proofErr w:type="gramStart"/>
      <w:r>
        <w:t>遵</w:t>
      </w:r>
      <w:proofErr w:type="gramEnd"/>
      <w:r>
        <w:t>紀守法、恪守做人的本分，盡可能為別人著想，幫助他人？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言及此，我想起了那句名言：『文化可以立國』。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我想為了國家更發達、社會更和諧，為了我們更自在、更快樂；補經濟課、科技課、法律意識課</w:t>
      </w:r>
      <w:r>
        <w:rPr>
          <w:rFonts w:ascii="Times New Roman" w:hAnsi="Times New Roman" w:cs="Times New Roman"/>
        </w:rPr>
        <w:t>---</w:t>
      </w:r>
      <w:r>
        <w:t>都沒錯，但我們現在最需要補上的是文化這一課</w:t>
      </w:r>
      <w:r>
        <w:rPr>
          <w:rFonts w:ascii="Times New Roman" w:hAnsi="Times New Roman" w:cs="Times New Roman"/>
        </w:rPr>
        <w:t xml:space="preserve">--- </w:t>
      </w:r>
      <w:r>
        <w:t>『人文』。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t>祝福</w:t>
      </w:r>
      <w:r>
        <w:rPr>
          <w:rFonts w:ascii="Times New Roman" w:hAnsi="Times New Roman" w:cs="Times New Roman"/>
        </w:rPr>
        <w:t xml:space="preserve"> ~</w:t>
      </w:r>
      <w:r>
        <w:t>每一個生命</w:t>
      </w:r>
      <w:proofErr w:type="gramStart"/>
      <w:r>
        <w:rPr>
          <w:rFonts w:ascii="Times New Roman" w:hAnsi="Times New Roman" w:cs="Times New Roman"/>
        </w:rPr>
        <w:t>˙</w:t>
      </w:r>
      <w:proofErr w:type="gramEnd"/>
      <w:r>
        <w:t>身心光明安樂</w:t>
      </w:r>
    </w:p>
    <w:sectPr w:rsidR="00407A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5"/>
    <w:rsid w:val="00320CC5"/>
    <w:rsid w:val="004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WORKGROUP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2013-04-24T01:03:00Z</dcterms:created>
  <dcterms:modified xsi:type="dcterms:W3CDTF">2013-04-24T01:04:00Z</dcterms:modified>
</cp:coreProperties>
</file>