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5" w:rsidRPr="00660855" w:rsidRDefault="00660855" w:rsidP="00660855">
      <w:pPr>
        <w:rPr>
          <w:rFonts w:ascii="標楷體" w:eastAsia="標楷體" w:hAnsi="標楷體" w:hint="eastAsia"/>
          <w:b/>
          <w:sz w:val="52"/>
          <w:szCs w:val="52"/>
        </w:rPr>
      </w:pPr>
      <w:r w:rsidRPr="00660855">
        <w:rPr>
          <w:rFonts w:ascii="標楷體" w:eastAsia="標楷體" w:hAnsi="標楷體" w:hint="eastAsia"/>
          <w:b/>
          <w:sz w:val="52"/>
          <w:szCs w:val="52"/>
        </w:rPr>
        <w:t>幫潘台雄</w:t>
      </w:r>
      <w:proofErr w:type="gramStart"/>
      <w:r w:rsidRPr="00660855">
        <w:rPr>
          <w:rFonts w:ascii="標楷體" w:eastAsia="標楷體" w:hAnsi="標楷體" w:hint="eastAsia"/>
          <w:b/>
          <w:sz w:val="52"/>
          <w:szCs w:val="52"/>
        </w:rPr>
        <w:t>教授說句公道</w:t>
      </w:r>
      <w:proofErr w:type="gramEnd"/>
      <w:r w:rsidRPr="00660855">
        <w:rPr>
          <w:rFonts w:ascii="標楷體" w:eastAsia="標楷體" w:hAnsi="標楷體" w:hint="eastAsia"/>
          <w:b/>
          <w:sz w:val="52"/>
          <w:szCs w:val="52"/>
        </w:rPr>
        <w:t>話</w:t>
      </w: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我自從</w:t>
      </w:r>
      <w:r w:rsidRPr="00660855">
        <w:rPr>
          <w:rFonts w:ascii="標楷體" w:eastAsia="標楷體" w:hAnsi="標楷體" w:hint="eastAsia"/>
          <w:b/>
          <w:sz w:val="32"/>
          <w:szCs w:val="32"/>
        </w:rPr>
        <w:t>夜間部的普通高中畢業後，</w:t>
      </w:r>
      <w:r>
        <w:rPr>
          <w:rFonts w:ascii="標楷體" w:eastAsia="標楷體" w:hAnsi="標楷體" w:hint="eastAsia"/>
          <w:b/>
          <w:sz w:val="32"/>
          <w:szCs w:val="32"/>
        </w:rPr>
        <w:t>30幾年</w:t>
      </w:r>
      <w:bookmarkStart w:id="0" w:name="_GoBack"/>
      <w:bookmarkEnd w:id="0"/>
      <w:r w:rsidRPr="00660855">
        <w:rPr>
          <w:rFonts w:ascii="標楷體" w:eastAsia="標楷體" w:hAnsi="標楷體" w:hint="eastAsia"/>
          <w:b/>
          <w:sz w:val="32"/>
          <w:szCs w:val="32"/>
        </w:rPr>
        <w:t>再也沒有摸過課本。101年是我女兒上大學的第一年，頓時心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起重拾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課本的念頭。進入空大這2年間，雖然是利用假日空檔來學習一些知識，但也在學習中摸索自己究竟要的是什麼??年少失學更加珍惜能再度學習的機會，更不想囫圇吞棗的亂修課程浪費時間也失去再學習的真義。在這過程中發現，整個空大法律系所有的學長姐們都在議論紛紛的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華康正顏楷體W5" w:eastAsia="華康正顏楷體W5" w:hAnsi="標楷體" w:hint="eastAsia"/>
          <w:b/>
          <w:sz w:val="32"/>
          <w:szCs w:val="32"/>
        </w:rPr>
        <w:t>開當舖的教授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，令所有的法律系學生望之卻步，甚至有些學長們更是直接不選教授的課。憲法是所有法律的根本大法，所以我決定要正面挑戰，認真來學習。</w:t>
      </w: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    我這輩子從來沒有這麼認真過，只是一個科目竟然讓我必須借閱7本書籍，借不到的上網買2手書回來看，這樣的學習讓我深深覺得受益良多。吳庚的"憲法的適用與解釋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、陳慈陽的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憲法學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、法治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斌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.董保城的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憲法新論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薩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孟武的"中國憲法新論"、"大法官解釋彙編"、再加上課本李惠宗的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憲法要義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”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、及老師自己的著作。</w:t>
      </w:r>
    </w:p>
    <w:p w:rsidR="003627B6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   寫前言是感謝教授讓我重新感覺到當學生的興奮與內心的充實，聽您上課很享受。謝謝您。</w:t>
      </w:r>
    </w:p>
    <w:p w:rsid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總結感想:  </w:t>
      </w: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    一個學期一晃眼就過了，從第一節的懵懂含糊到最後能稍有概念，這中間的過程只有上過課的同學能體會。真的很佩服自己能完成這12題的作業，但是更要感謝老師出了這12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題給我們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，以及老師長久累積下來的</w:t>
      </w:r>
      <w:r w:rsidRPr="00660855">
        <w:rPr>
          <w:rFonts w:ascii="標楷體" w:eastAsia="標楷體" w:hAnsi="標楷體" w:hint="eastAsia"/>
          <w:b/>
          <w:sz w:val="32"/>
          <w:szCs w:val="32"/>
        </w:rPr>
        <w:lastRenderedPageBreak/>
        <w:t>功力(包括:開當鋪教授的名號，促使我們一路戰戰兢兢的學習)。下學期應該還是這些老面孔的同學吧?我猜想。</w:t>
      </w: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 雖然我選擇提前交作業(因為後來我發現:其實老師每一節上課都有講到一題至兩題，而且我也每節上完回家馬上寫當天教的作業題)。可是:又很想請老師幫我訂正修改作業，這樣我才能更真切地知道了解，自己到底學到了多少東西，還少了那些是我沒有用心學到的。所以我才提前把作業寫完，希望老師能幫我修正錯誤。</w:t>
      </w: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 從一開始的懼怕到慢慢能接受，再到能找到資料內容，真的連自己都不太相信。進入空大兩年終於找到真正能學到東西的教授，可是因為工作的緣故只能上星期假日的課，所以我只能慢慢的向老師學習。也懇請老師能私下給予建議，該如何來選擇其他課程，期能真正學到想學的知識，且不至於浪費時間空轉學習，我不是為了求學位來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唸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空大，是為了利用空餘時間增加知識充實自己</w:t>
      </w:r>
      <w:proofErr w:type="gramStart"/>
      <w:r w:rsidRPr="00660855">
        <w:rPr>
          <w:rFonts w:ascii="標楷體" w:eastAsia="標楷體" w:hAnsi="標楷體" w:hint="eastAsia"/>
          <w:b/>
          <w:sz w:val="32"/>
          <w:szCs w:val="32"/>
        </w:rPr>
        <w:t>活到老學</w:t>
      </w:r>
      <w:proofErr w:type="gramEnd"/>
      <w:r w:rsidRPr="00660855">
        <w:rPr>
          <w:rFonts w:ascii="標楷體" w:eastAsia="標楷體" w:hAnsi="標楷體" w:hint="eastAsia"/>
          <w:b/>
          <w:sz w:val="32"/>
          <w:szCs w:val="32"/>
        </w:rPr>
        <w:t>到老。混學分的課真的只是浪費我的生命浪費我的學費而已。</w:t>
      </w:r>
    </w:p>
    <w:p w:rsidR="00660855" w:rsidRPr="00660855" w:rsidRDefault="00660855" w:rsidP="0066085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60855">
        <w:rPr>
          <w:rFonts w:ascii="標楷體" w:eastAsia="標楷體" w:hAnsi="標楷體" w:hint="eastAsia"/>
          <w:b/>
          <w:sz w:val="32"/>
          <w:szCs w:val="32"/>
        </w:rPr>
        <w:t xml:space="preserve">在學期結束之前，藉此書信致上個人感謝之意，也獻上新年祝福給老師。謝謝您。 </w:t>
      </w:r>
    </w:p>
    <w:p w:rsidR="00660855" w:rsidRPr="00660855" w:rsidRDefault="00660855" w:rsidP="00660855">
      <w:pPr>
        <w:rPr>
          <w:rFonts w:ascii="標楷體" w:eastAsia="標楷體" w:hAnsi="標楷體"/>
          <w:b/>
          <w:sz w:val="32"/>
          <w:szCs w:val="32"/>
        </w:rPr>
      </w:pPr>
    </w:p>
    <w:sectPr w:rsidR="00660855" w:rsidRPr="00660855" w:rsidSect="00660855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5"/>
    <w:rsid w:val="003627B6"/>
    <w:rsid w:val="006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2015-01-11T07:47:00Z</dcterms:created>
  <dcterms:modified xsi:type="dcterms:W3CDTF">2015-01-11T07:56:00Z</dcterms:modified>
</cp:coreProperties>
</file>